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E3" w:rsidRDefault="00BB5CE3" w:rsidP="00525708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BB5CE3" w:rsidRPr="009034F7" w:rsidRDefault="00BB5CE3" w:rsidP="009034F7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34F7">
        <w:rPr>
          <w:rFonts w:ascii="Times New Roman" w:hAnsi="Times New Roman" w:cs="Times New Roman"/>
          <w:sz w:val="28"/>
          <w:szCs w:val="28"/>
          <w:lang w:val="kk-KZ"/>
        </w:rPr>
        <w:t xml:space="preserve">Сартолова </w:t>
      </w:r>
      <w:r w:rsidR="003922D3" w:rsidRPr="00903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34F7">
        <w:rPr>
          <w:rFonts w:ascii="Times New Roman" w:hAnsi="Times New Roman" w:cs="Times New Roman"/>
          <w:sz w:val="28"/>
          <w:szCs w:val="28"/>
          <w:lang w:val="kk-KZ"/>
        </w:rPr>
        <w:t xml:space="preserve">Дамира </w:t>
      </w:r>
      <w:r w:rsidR="003922D3" w:rsidRPr="00903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34F7">
        <w:rPr>
          <w:rFonts w:ascii="Times New Roman" w:hAnsi="Times New Roman" w:cs="Times New Roman"/>
          <w:sz w:val="28"/>
          <w:szCs w:val="28"/>
          <w:lang w:val="kk-KZ"/>
        </w:rPr>
        <w:t>Медетхановна</w:t>
      </w:r>
    </w:p>
    <w:p w:rsidR="00BB5CE3" w:rsidRPr="009034F7" w:rsidRDefault="00BB5CE3" w:rsidP="009034F7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34F7">
        <w:rPr>
          <w:rFonts w:ascii="Times New Roman" w:hAnsi="Times New Roman" w:cs="Times New Roman"/>
          <w:sz w:val="28"/>
          <w:szCs w:val="28"/>
          <w:lang w:val="kk-KZ"/>
        </w:rPr>
        <w:t xml:space="preserve">Төле би орта мектебі </w:t>
      </w:r>
      <w:r w:rsidRPr="009034F7">
        <w:rPr>
          <w:rFonts w:ascii="Times New Roman" w:hAnsi="Times New Roman" w:cs="Times New Roman"/>
          <w:sz w:val="28"/>
          <w:szCs w:val="28"/>
        </w:rPr>
        <w:t>(</w:t>
      </w:r>
      <w:r w:rsidRPr="009034F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034F7">
        <w:rPr>
          <w:rFonts w:ascii="Times New Roman" w:hAnsi="Times New Roman" w:cs="Times New Roman"/>
          <w:sz w:val="28"/>
          <w:szCs w:val="28"/>
        </w:rPr>
        <w:t>)</w:t>
      </w:r>
    </w:p>
    <w:p w:rsidR="00BB5CE3" w:rsidRPr="009034F7" w:rsidRDefault="00BB5CE3" w:rsidP="009034F7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34F7">
        <w:rPr>
          <w:rFonts w:ascii="Times New Roman" w:hAnsi="Times New Roman" w:cs="Times New Roman"/>
          <w:sz w:val="28"/>
          <w:szCs w:val="28"/>
          <w:lang w:val="kk-KZ"/>
        </w:rPr>
        <w:t>Тарих пәні мұғалімі</w:t>
      </w:r>
    </w:p>
    <w:p w:rsidR="00BB5CE3" w:rsidRPr="009034F7" w:rsidRDefault="00BB5CE3" w:rsidP="009034F7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34F7">
        <w:rPr>
          <w:rFonts w:ascii="Times New Roman" w:hAnsi="Times New Roman" w:cs="Times New Roman"/>
          <w:sz w:val="28"/>
          <w:szCs w:val="28"/>
          <w:lang w:val="kk-KZ"/>
        </w:rPr>
        <w:t>Жамбыл облысы,</w:t>
      </w:r>
      <w:r w:rsidR="003922D3" w:rsidRPr="00903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34F7">
        <w:rPr>
          <w:rFonts w:ascii="Times New Roman" w:hAnsi="Times New Roman" w:cs="Times New Roman"/>
          <w:sz w:val="28"/>
          <w:szCs w:val="28"/>
          <w:lang w:val="kk-KZ"/>
        </w:rPr>
        <w:t>Шу ауданы</w:t>
      </w:r>
    </w:p>
    <w:p w:rsidR="00E34E51" w:rsidRPr="009034F7" w:rsidRDefault="003922D3" w:rsidP="009034F7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34F7">
        <w:rPr>
          <w:rFonts w:ascii="Times New Roman" w:hAnsi="Times New Roman" w:cs="Times New Roman"/>
          <w:sz w:val="28"/>
          <w:szCs w:val="28"/>
          <w:lang w:val="kk-KZ"/>
        </w:rPr>
        <w:t xml:space="preserve">Жетістіктерім: </w:t>
      </w:r>
    </w:p>
    <w:p w:rsidR="003922D3" w:rsidRPr="00094E82" w:rsidRDefault="003922D3" w:rsidP="00E34E51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22D3">
        <w:rPr>
          <w:rFonts w:ascii="Times New Roman" w:hAnsi="Times New Roman" w:cs="Times New Roman"/>
          <w:sz w:val="28"/>
          <w:szCs w:val="28"/>
          <w:lang w:val="kk-KZ"/>
        </w:rPr>
        <w:t xml:space="preserve">Ustudy </w:t>
      </w:r>
      <w:r>
        <w:rPr>
          <w:rFonts w:ascii="Times New Roman" w:hAnsi="Times New Roman" w:cs="Times New Roman"/>
          <w:sz w:val="28"/>
          <w:szCs w:val="28"/>
          <w:lang w:val="kk-KZ"/>
        </w:rPr>
        <w:t>компаниясы,білімді дамыту мен зерттеу ассоциясы мен респ edul</w:t>
      </w:r>
      <w:r w:rsidRPr="003922D3">
        <w:rPr>
          <w:rFonts w:ascii="Times New Roman" w:hAnsi="Times New Roman" w:cs="Times New Roman"/>
          <w:sz w:val="28"/>
          <w:szCs w:val="28"/>
          <w:lang w:val="kk-KZ"/>
        </w:rPr>
        <w:t>if</w:t>
      </w:r>
      <w:r>
        <w:rPr>
          <w:rFonts w:ascii="Times New Roman" w:hAnsi="Times New Roman" w:cs="Times New Roman"/>
          <w:sz w:val="28"/>
          <w:szCs w:val="28"/>
          <w:lang w:val="kk-KZ"/>
        </w:rPr>
        <w:t>e.</w:t>
      </w:r>
      <w:r w:rsidRPr="003922D3">
        <w:rPr>
          <w:rFonts w:ascii="Times New Roman" w:hAnsi="Times New Roman" w:cs="Times New Roman"/>
          <w:sz w:val="28"/>
          <w:szCs w:val="28"/>
          <w:lang w:val="kk-KZ"/>
        </w:rPr>
        <w:t xml:space="preserve">kz </w:t>
      </w:r>
      <w:r>
        <w:rPr>
          <w:rFonts w:ascii="Times New Roman" w:hAnsi="Times New Roman" w:cs="Times New Roman"/>
          <w:sz w:val="28"/>
          <w:szCs w:val="28"/>
          <w:lang w:val="kk-KZ"/>
        </w:rPr>
        <w:t>сайты ұстаздар арасында қашықтық олимпиадаға белсенді қатысып,жоғары нәтиже көрсеткені үшін алғыс хат</w:t>
      </w:r>
      <w:r w:rsidRPr="003922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94E82" w:rsidRPr="00094E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4E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34F7">
        <w:rPr>
          <w:rFonts w:ascii="Times New Roman" w:hAnsi="Times New Roman" w:cs="Times New Roman"/>
          <w:sz w:val="28"/>
          <w:szCs w:val="28"/>
          <w:lang w:val="kk-KZ"/>
        </w:rPr>
        <w:t>2020ж</w:t>
      </w:r>
    </w:p>
    <w:p w:rsidR="00E34E51" w:rsidRDefault="00E34E51" w:rsidP="00E34E51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ҚР Тұңғыш Президенті қоры сыйлығының иегері </w:t>
      </w:r>
      <w:r w:rsidRPr="00E34E51">
        <w:rPr>
          <w:rFonts w:ascii="Times New Roman" w:hAnsi="Times New Roman" w:cs="Times New Roman"/>
          <w:sz w:val="28"/>
          <w:szCs w:val="28"/>
          <w:lang w:val="kk-KZ"/>
        </w:rPr>
        <w:t xml:space="preserve">Qaztest.kz </w:t>
      </w:r>
      <w:r>
        <w:rPr>
          <w:rFonts w:ascii="Times New Roman" w:hAnsi="Times New Roman" w:cs="Times New Roman"/>
          <w:sz w:val="28"/>
          <w:szCs w:val="28"/>
          <w:lang w:val="kk-KZ"/>
        </w:rPr>
        <w:t>сайтында мұғалімдер арасындағы олимпиада жүлдегері,</w:t>
      </w:r>
      <w:r w:rsidRPr="00E34E51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>дәрежелі диплом</w:t>
      </w:r>
    </w:p>
    <w:p w:rsidR="00E34E51" w:rsidRDefault="00E34E51" w:rsidP="00E34E5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Сертификат: </w:t>
      </w:r>
      <w:r>
        <w:rPr>
          <w:rFonts w:ascii="Times New Roman" w:hAnsi="Times New Roman" w:cs="Times New Roman"/>
          <w:sz w:val="28"/>
          <w:szCs w:val="28"/>
          <w:lang w:val="kk-KZ"/>
        </w:rPr>
        <w:t>ҚР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Тұңғыш Президенті қоры сыйлығының иегері </w:t>
      </w:r>
      <w:r w:rsidRPr="00E34E51">
        <w:rPr>
          <w:rFonts w:ascii="Times New Roman" w:hAnsi="Times New Roman" w:cs="Times New Roman"/>
          <w:sz w:val="28"/>
          <w:szCs w:val="28"/>
          <w:lang w:val="kk-KZ"/>
        </w:rPr>
        <w:t xml:space="preserve">Qaztest.kz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мұғалімдер арасындағы олимпиадаға қатысып 20\25</w:t>
      </w:r>
      <w:r w:rsidRPr="00E34E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ұпай</w:t>
      </w:r>
    </w:p>
    <w:p w:rsidR="00E34E51" w:rsidRPr="00E34E51" w:rsidRDefault="009034F7" w:rsidP="00E34E5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34E51">
        <w:rPr>
          <w:rFonts w:ascii="Times New Roman" w:hAnsi="Times New Roman" w:cs="Times New Roman"/>
          <w:sz w:val="28"/>
          <w:szCs w:val="28"/>
          <w:lang w:val="kk-KZ"/>
        </w:rPr>
        <w:t>инады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94E82">
        <w:rPr>
          <w:rFonts w:ascii="Times New Roman" w:hAnsi="Times New Roman" w:cs="Times New Roman"/>
          <w:sz w:val="28"/>
          <w:szCs w:val="28"/>
          <w:lang w:val="kk-KZ"/>
        </w:rPr>
        <w:t>2020жыл</w:t>
      </w:r>
    </w:p>
    <w:p w:rsidR="00E34E51" w:rsidRPr="00E34E51" w:rsidRDefault="00E34E51" w:rsidP="00E34E51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4E51" w:rsidRDefault="00094E82" w:rsidP="00E34E51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ҚР Тұңғыш Президенті қоры сыйлығының иегері </w:t>
      </w:r>
      <w:r w:rsidRPr="00E34E51">
        <w:rPr>
          <w:rFonts w:ascii="Times New Roman" w:hAnsi="Times New Roman" w:cs="Times New Roman"/>
          <w:sz w:val="28"/>
          <w:szCs w:val="28"/>
          <w:lang w:val="kk-KZ"/>
        </w:rPr>
        <w:t xml:space="preserve">Qaztest.kz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сайтында </w:t>
      </w:r>
      <w:r w:rsidR="00E34E51">
        <w:rPr>
          <w:rFonts w:ascii="Times New Roman" w:hAnsi="Times New Roman" w:cs="Times New Roman"/>
          <w:sz w:val="28"/>
          <w:szCs w:val="28"/>
          <w:lang w:val="kk-KZ"/>
        </w:rPr>
        <w:t>Абай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4E51">
        <w:rPr>
          <w:rFonts w:ascii="Times New Roman" w:hAnsi="Times New Roman" w:cs="Times New Roman"/>
          <w:sz w:val="28"/>
          <w:szCs w:val="28"/>
          <w:lang w:val="kk-KZ"/>
        </w:rPr>
        <w:t xml:space="preserve"> Құнанбайұлының </w:t>
      </w:r>
      <w:r w:rsidRPr="00094E82">
        <w:rPr>
          <w:rFonts w:ascii="Times New Roman" w:hAnsi="Times New Roman" w:cs="Times New Roman"/>
          <w:sz w:val="28"/>
          <w:szCs w:val="28"/>
          <w:lang w:val="kk-KZ"/>
        </w:rPr>
        <w:t>175</w:t>
      </w:r>
      <w:r w:rsidR="00E34E51">
        <w:rPr>
          <w:rFonts w:ascii="Times New Roman" w:hAnsi="Times New Roman" w:cs="Times New Roman"/>
          <w:sz w:val="28"/>
          <w:szCs w:val="28"/>
          <w:lang w:val="kk-KZ"/>
        </w:rPr>
        <w:t>ж орай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4E51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олимпипда </w:t>
      </w:r>
      <w:r w:rsidRPr="00E34E51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 w:rsidR="00E34E51">
        <w:rPr>
          <w:rFonts w:ascii="Times New Roman" w:hAnsi="Times New Roman" w:cs="Times New Roman"/>
          <w:sz w:val="28"/>
          <w:szCs w:val="28"/>
          <w:lang w:val="kk-KZ"/>
        </w:rPr>
        <w:t>дәрежелі диплом</w:t>
      </w:r>
      <w:r w:rsidR="009034F7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r w:rsidR="009034F7" w:rsidRPr="00094E82">
        <w:rPr>
          <w:rFonts w:ascii="Times New Roman" w:hAnsi="Times New Roman" w:cs="Times New Roman"/>
          <w:sz w:val="28"/>
          <w:szCs w:val="28"/>
          <w:lang w:val="kk-KZ"/>
        </w:rPr>
        <w:t>2020жыл</w:t>
      </w:r>
    </w:p>
    <w:p w:rsidR="00094E82" w:rsidRDefault="00094E82" w:rsidP="00094E82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edul</w:t>
      </w:r>
      <w:r w:rsidRPr="003922D3">
        <w:rPr>
          <w:rFonts w:ascii="Times New Roman" w:hAnsi="Times New Roman" w:cs="Times New Roman"/>
          <w:sz w:val="28"/>
          <w:szCs w:val="28"/>
          <w:lang w:val="kk-KZ"/>
        </w:rPr>
        <w:t>if</w:t>
      </w:r>
      <w:r>
        <w:rPr>
          <w:rFonts w:ascii="Times New Roman" w:hAnsi="Times New Roman" w:cs="Times New Roman"/>
          <w:sz w:val="28"/>
          <w:szCs w:val="28"/>
          <w:lang w:val="kk-KZ"/>
        </w:rPr>
        <w:t>e.</w:t>
      </w:r>
      <w:r w:rsidRPr="003922D3">
        <w:rPr>
          <w:rFonts w:ascii="Times New Roman" w:hAnsi="Times New Roman" w:cs="Times New Roman"/>
          <w:sz w:val="28"/>
          <w:szCs w:val="28"/>
          <w:lang w:val="kk-KZ"/>
        </w:rPr>
        <w:t xml:space="preserve">kz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сайты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тарихы пәнінен онлайн олимпиада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жүлдегері</w:t>
      </w:r>
      <w:r w:rsidRPr="00094E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E51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дәрежелі диплом</w:t>
      </w:r>
      <w:r w:rsidR="009034F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034F7" w:rsidRPr="00094E82">
        <w:rPr>
          <w:rFonts w:ascii="Times New Roman" w:hAnsi="Times New Roman" w:cs="Times New Roman"/>
          <w:sz w:val="28"/>
          <w:szCs w:val="28"/>
          <w:lang w:val="kk-KZ"/>
        </w:rPr>
        <w:t>2020жыл</w:t>
      </w:r>
    </w:p>
    <w:p w:rsidR="00094E82" w:rsidRDefault="00094E82" w:rsidP="00094E82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edul</w:t>
      </w:r>
      <w:r w:rsidRPr="003922D3">
        <w:rPr>
          <w:rFonts w:ascii="Times New Roman" w:hAnsi="Times New Roman" w:cs="Times New Roman"/>
          <w:sz w:val="28"/>
          <w:szCs w:val="28"/>
          <w:lang w:val="kk-KZ"/>
        </w:rPr>
        <w:t>if</w:t>
      </w:r>
      <w:r>
        <w:rPr>
          <w:rFonts w:ascii="Times New Roman" w:hAnsi="Times New Roman" w:cs="Times New Roman"/>
          <w:sz w:val="28"/>
          <w:szCs w:val="28"/>
          <w:lang w:val="kk-KZ"/>
        </w:rPr>
        <w:t>e.</w:t>
      </w:r>
      <w:r w:rsidRPr="003922D3">
        <w:rPr>
          <w:rFonts w:ascii="Times New Roman" w:hAnsi="Times New Roman" w:cs="Times New Roman"/>
          <w:sz w:val="28"/>
          <w:szCs w:val="28"/>
          <w:lang w:val="kk-KZ"/>
        </w:rPr>
        <w:t xml:space="preserve">kz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сайты </w:t>
      </w:r>
      <w:r>
        <w:rPr>
          <w:rFonts w:ascii="Times New Roman" w:hAnsi="Times New Roman" w:cs="Times New Roman"/>
          <w:sz w:val="28"/>
          <w:szCs w:val="28"/>
          <w:lang w:val="kk-KZ"/>
        </w:rPr>
        <w:t>Дүние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тарихы пәнінен онлайн олимпиада жүлдегері</w:t>
      </w:r>
      <w:r w:rsidRPr="00094E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E51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дәрежелі диплом</w:t>
      </w:r>
    </w:p>
    <w:p w:rsidR="00094E82" w:rsidRDefault="00094E82" w:rsidP="00094E82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Pr="009034F7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www.nio.kz</w:t>
        </w:r>
      </w:hyperlink>
      <w:r w:rsidRPr="00903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Респ интернет олимпиада</w:t>
      </w:r>
      <w:r w:rsidR="009034F7">
        <w:rPr>
          <w:rFonts w:ascii="Times New Roman" w:hAnsi="Times New Roman" w:cs="Times New Roman"/>
          <w:sz w:val="28"/>
          <w:szCs w:val="28"/>
          <w:lang w:val="kk-KZ"/>
        </w:rPr>
        <w:t>ға қатысып оқушысы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E51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дәрежелі диплом</w:t>
      </w:r>
    </w:p>
    <w:p w:rsidR="00094E82" w:rsidRDefault="00094E82" w:rsidP="00094E82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пән олимпиадасында оқушысы</w:t>
      </w:r>
      <w:r w:rsidR="009034F7">
        <w:rPr>
          <w:rFonts w:ascii="Times New Roman" w:hAnsi="Times New Roman" w:cs="Times New Roman"/>
          <w:sz w:val="28"/>
          <w:szCs w:val="28"/>
          <w:lang w:val="kk-KZ"/>
        </w:rPr>
        <w:t xml:space="preserve"> жүлделі орынға ие болғаны үшін Алғыс хат.</w:t>
      </w:r>
      <w:r w:rsidR="009034F7" w:rsidRPr="00094E82">
        <w:rPr>
          <w:rFonts w:ascii="Times New Roman" w:hAnsi="Times New Roman" w:cs="Times New Roman"/>
          <w:sz w:val="28"/>
          <w:szCs w:val="28"/>
          <w:lang w:val="kk-KZ"/>
        </w:rPr>
        <w:t>2020жыл</w:t>
      </w:r>
    </w:p>
    <w:p w:rsidR="009034F7" w:rsidRDefault="009034F7" w:rsidP="00094E82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3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Сертификат: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 пәні мұғалімдерінің құзыреттілігін дамыту 5-9 сын</w:t>
      </w:r>
    </w:p>
    <w:p w:rsidR="00094E82" w:rsidRDefault="009034F7" w:rsidP="009034F7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Өрлеу </w:t>
      </w:r>
      <w:r>
        <w:rPr>
          <w:rFonts w:ascii="Times New Roman" w:hAnsi="Times New Roman" w:cs="Times New Roman"/>
          <w:sz w:val="28"/>
          <w:szCs w:val="28"/>
        </w:rPr>
        <w:t xml:space="preserve">80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ғат</w:t>
      </w:r>
    </w:p>
    <w:p w:rsidR="00094E82" w:rsidRPr="003922D3" w:rsidRDefault="00094E82" w:rsidP="00E34E51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22D3" w:rsidRPr="003922D3" w:rsidRDefault="003922D3" w:rsidP="003922D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22D3" w:rsidRPr="00BB5CE3" w:rsidRDefault="003922D3" w:rsidP="00525708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BB5CE3" w:rsidRDefault="00BB5CE3" w:rsidP="00525708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034F7" w:rsidRDefault="009034F7" w:rsidP="00525708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96DFF" w:rsidRPr="00BB5CE3" w:rsidRDefault="00196DFF" w:rsidP="00525708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EB3D6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="00525708" w:rsidRPr="00BB5CE3">
        <w:rPr>
          <w:rFonts w:ascii="Times New Roman" w:hAnsi="Times New Roman" w:cs="Times New Roman"/>
          <w:sz w:val="28"/>
          <w:szCs w:val="28"/>
          <w:lang w:val="kk-KZ"/>
        </w:rPr>
        <w:t>11-сынып.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25708"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            Қазақстан тарихы.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:  «Тарихыңды танып біл» интелектуалды </w:t>
      </w:r>
      <w:r w:rsidR="00903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>марафон.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Сабақтың мақсаты: </w:t>
      </w: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 xml:space="preserve">  Білімділік: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 Қазақстан тәуелсіздік алған жылдарында болған оқиғалармен, жаулаушылықтан келген   зардаптары туралы мағлұматтарды қалыптастыру.Топтық жұмыс арқылы білім сапасын арттыру.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Тәрбиелік: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мейірімділікке, тәртіптілікке тәрбиелеу, тұлғалық дамудың басты негіздерін оқушы санасына құю, қайталау тақырыбындағы деректер арқылы тәрбиелі ұрпақ қалыптастыруға күш салу.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Дамытушылық:  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>Қайталау тақырыбын</w:t>
      </w: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>оқушылардың өздеріне беру арқылы өз бетімен  шығармашылықпен жұмыс жасауын қалыптастыра отырып қорытынды жасауға дағдыландыру.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Сабақтың әдісі: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топтық, ұжымдық сабақ. 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Сабақтың тәсілі: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логикалық ой қорыту, дәлелдеу,пікір айту.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Көрнекілігі: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интерактивтік тақта, карта,  слайд.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Сабақ барысы: 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  <w:t>Ұйымдастыру сәті.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  <w:t>Топ жұмыстары (сайыс)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  <w:t>Қорытынды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  <w:t xml:space="preserve">Бағалау 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5708"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25708"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>ХХІ ғасыр – білікті білімді бәсекеге қаблетті жастардікі ...</w:t>
      </w:r>
    </w:p>
    <w:p w:rsidR="00196DFF" w:rsidRPr="00BB5CE3" w:rsidRDefault="00196DFF" w:rsidP="00525708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>«Білім - өмір шырағы» қазіргі заман білім мен ғылым заманы. Ақыл мен сананың, білім мен біліктің бәсекеге түсер ғасыры. Болашаққа үмітпен қарайтын ел болғандықтан Ел басымыз шәкірт біліміне ерекше көңіл бөліп отыр.</w:t>
      </w:r>
    </w:p>
    <w:p w:rsidR="00525708" w:rsidRPr="00BB5CE3" w:rsidRDefault="00525708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>Олай болса, Тарихыңды танып біл» атты  интелектуалды марафонды бастаймыз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І  топ.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>«Тарихшылар»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>Ұраны: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«Өзге елде сұлтан болғанша,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             өз елінде ұлтан бол».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>Мақсаты: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«Ел тарихын оқып білу,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Отанды қорғау».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ІІ топ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>«Білімділер».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>Ұраны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: «Білекті бірді жығады,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             білімді мыңды жығады»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Мақсаты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>: Бәсекеге қаблетті білімнің биігіне көтерілу үшін күресу.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b/>
          <w:sz w:val="28"/>
          <w:szCs w:val="28"/>
          <w:lang w:val="kk-KZ"/>
        </w:rPr>
        <w:t>ІІІ топ.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>«Экономистер»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>Ұраны: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«Қасықтап жинағанды шөміштеп төкпе»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>Мақсаты: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Елдің дамуына үлес қосу үшін көп оқу, саналы азамат болу.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>(Топ мүшелері Ұран мен топтың мақсатын хормен айтады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>I тур. Бәйге  (әр  топқа  10 сұрақтан қойылады)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kk-KZ"/>
        </w:rPr>
        <w:t xml:space="preserve">Тарихшылар тобы </w:t>
      </w:r>
      <w:r w:rsidR="00525708" w:rsidRPr="00BB5CE3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kk-KZ"/>
        </w:rPr>
        <w:t>:</w:t>
      </w:r>
    </w:p>
    <w:p w:rsidR="00DF11C5" w:rsidRPr="00BB5CE3" w:rsidRDefault="003759A1" w:rsidP="00196D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мемлекеттік рәміздері қашан бекітілді?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>2. Ш. Құдайбердиев, А. Байтұрсынов, М. Жұмабаев қашан ақталды?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3. Қазақстан қай жылы БҰҰ –на мүше болды?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4. Қай жылы Қуғын  -сүргін құрбандарының жылы деп аталды?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5. Горбачев КОКП ОК бас  хатшысы болып қашан сайланды?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>6. Е.Бекмахановты арашалып  шығарып алған тарихшы?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7. ҚР бірінші президенті кім?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8.Ел таңбаның  авторлары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BB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CE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B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CE3">
        <w:rPr>
          <w:rFonts w:ascii="Times New Roman" w:hAnsi="Times New Roman" w:cs="Times New Roman"/>
          <w:sz w:val="28"/>
          <w:szCs w:val="28"/>
        </w:rPr>
        <w:t>тайпаларының</w:t>
      </w:r>
      <w:proofErr w:type="spellEnd"/>
      <w:r w:rsidRPr="00BB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CE3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BB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CE3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Pr="00BB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CE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B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CE3">
        <w:rPr>
          <w:rFonts w:ascii="Times New Roman" w:hAnsi="Times New Roman" w:cs="Times New Roman"/>
          <w:sz w:val="28"/>
          <w:szCs w:val="28"/>
        </w:rPr>
        <w:t>хандығының</w:t>
      </w:r>
      <w:proofErr w:type="spellEnd"/>
      <w:r w:rsidRPr="00BB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CE3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BB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CE3">
        <w:rPr>
          <w:rFonts w:ascii="Times New Roman" w:hAnsi="Times New Roman" w:cs="Times New Roman"/>
          <w:sz w:val="28"/>
          <w:szCs w:val="28"/>
        </w:rPr>
        <w:t>қалағандар</w:t>
      </w:r>
      <w:proofErr w:type="spellEnd"/>
      <w:r w:rsidRPr="00BB5CE3">
        <w:rPr>
          <w:rFonts w:ascii="Times New Roman" w:hAnsi="Times New Roman" w:cs="Times New Roman"/>
          <w:sz w:val="28"/>
          <w:szCs w:val="28"/>
        </w:rPr>
        <w:t xml:space="preserve">? </w:t>
      </w:r>
      <w:r w:rsidRPr="00BB5CE3">
        <w:rPr>
          <w:rFonts w:ascii="Times New Roman" w:hAnsi="Times New Roman" w:cs="Times New Roman"/>
          <w:sz w:val="28"/>
          <w:szCs w:val="28"/>
        </w:rPr>
        <w:br/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10.Қазақ КСРО ғылым академиясының бі</w:t>
      </w:r>
      <w:proofErr w:type="gramStart"/>
      <w:r w:rsidRPr="00BB5CE3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BB5CE3">
        <w:rPr>
          <w:rFonts w:ascii="Times New Roman" w:hAnsi="Times New Roman" w:cs="Times New Roman"/>
          <w:sz w:val="28"/>
          <w:szCs w:val="28"/>
          <w:lang w:val="kk-KZ"/>
        </w:rPr>
        <w:t>інші президенті кім болды?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Білімділер тобы</w:t>
      </w:r>
      <w:r w:rsidR="00525708"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196DFF" w:rsidRPr="00BB5CE3" w:rsidRDefault="00196DFF" w:rsidP="005257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1.Сталин қашан қайтыс болды?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2.1989 жылы О.Сүлейменов бастаған қозғалыс қалай аталды?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3.Қай жылы ел астанасын  Ақмола (Астана) қаласына көшіру туралы  заң қабылданды?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4.ҚР Мәдениет жылы қашан болды?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5.ҚР тәуелсіздігін алғаш таныған  мемлекет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6.ҚР байрағының авторы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7.Қазақ хандығының негізі қаланған уақыт? 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br/>
        <w:t xml:space="preserve">8.Кеңес әскерлерін Ауғанстаннан қашан шығарды?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9.ҚР ұлттық валюта күнін ата </w:t>
      </w:r>
    </w:p>
    <w:p w:rsidR="00196DFF" w:rsidRPr="00BB5CE3" w:rsidRDefault="00196DFF" w:rsidP="00196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10.Қазақ  КСРО  тілдер туралы заңы қашан қабылданды? </w:t>
      </w:r>
    </w:p>
    <w:p w:rsidR="00EB3D64" w:rsidRPr="00BB5CE3" w:rsidRDefault="00EB3D64" w:rsidP="00196DF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b/>
          <w:sz w:val="28"/>
          <w:szCs w:val="28"/>
          <w:lang w:val="kk-KZ"/>
        </w:rPr>
        <w:t>Экономистер тобы</w:t>
      </w:r>
      <w:r w:rsidR="00525708" w:rsidRPr="00BB5CE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F11C5" w:rsidRPr="00BB5CE3" w:rsidRDefault="003759A1" w:rsidP="00EB3D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 Д.А. Қонаев қай жылдары басқарды? </w:t>
      </w:r>
    </w:p>
    <w:p w:rsidR="00DF11C5" w:rsidRPr="00BB5CE3" w:rsidRDefault="003759A1" w:rsidP="00EB3D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КСРО өмір сүрген кезең </w:t>
      </w:r>
    </w:p>
    <w:p w:rsidR="00DF11C5" w:rsidRPr="00BB5CE3" w:rsidRDefault="003759A1" w:rsidP="00EB3D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ҚР бірінші Конституциясы қашан қабылданды? </w:t>
      </w:r>
    </w:p>
    <w:p w:rsidR="00DF11C5" w:rsidRPr="00BB5CE3" w:rsidRDefault="003759A1" w:rsidP="00EB3D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ҚР денсаулық  жылы қашан болды? </w:t>
      </w:r>
    </w:p>
    <w:p w:rsidR="00DF11C5" w:rsidRPr="00BB5CE3" w:rsidRDefault="003759A1" w:rsidP="00EB3D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Семей ядролық полигон жылы қашан жабылды? </w:t>
      </w:r>
    </w:p>
    <w:p w:rsidR="00DF11C5" w:rsidRPr="00BB5CE3" w:rsidRDefault="003759A1" w:rsidP="00EB3D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ҚР екінші Конституциясы қашан қабылданды? </w:t>
      </w:r>
    </w:p>
    <w:p w:rsidR="00DF11C5" w:rsidRPr="00BB5CE3" w:rsidRDefault="003759A1" w:rsidP="00EB3D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Ән ұранның авторы </w:t>
      </w:r>
    </w:p>
    <w:p w:rsidR="00DF11C5" w:rsidRPr="00BB5CE3" w:rsidRDefault="003759A1" w:rsidP="00EB3D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Тұңғыш қазақ ғарышкері </w:t>
      </w:r>
    </w:p>
    <w:p w:rsidR="00DF11C5" w:rsidRPr="00BB5CE3" w:rsidRDefault="003759A1" w:rsidP="00EB3D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1986 жылы Д.А. Қонаевтың орнына кім келді? </w:t>
      </w:r>
    </w:p>
    <w:p w:rsidR="00196DFF" w:rsidRPr="00BB5CE3" w:rsidRDefault="00EB3D64" w:rsidP="00EB3D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5708"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  10.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1986 жылғы «желтоқсан оқиғасына» байланысты дүниеге келген ән?</w:t>
      </w:r>
    </w:p>
    <w:p w:rsidR="00EB3D64" w:rsidRPr="00BB5CE3" w:rsidRDefault="00525708" w:rsidP="00EB3D6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ǏǏ  </w:t>
      </w:r>
      <w:r w:rsidR="00D15092" w:rsidRPr="00BB5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  </w:t>
      </w:r>
      <w:r w:rsidRPr="00BB5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EB3D64" w:rsidRPr="00BB5CE3">
        <w:rPr>
          <w:rFonts w:ascii="Times New Roman" w:hAnsi="Times New Roman" w:cs="Times New Roman"/>
          <w:b/>
          <w:sz w:val="28"/>
          <w:szCs w:val="28"/>
          <w:lang w:val="kk-KZ"/>
        </w:rPr>
        <w:t>Кім   жылдам?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1. Екінші дүниежүзілік соғыста қанша адам қаза тапты? 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BB5C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Ұлы Отан соғысында үш мәрте Кеңестер Одағының батыры атағын алған? 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3. Карточкалық жүйенің  жойылған жылы? 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4. Қазақстандағы тың және тыңайған  жерлерді  игеру қашан   басталды? 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5. 1946 жылы Қазақстан Компартиясы  ОК –нің бірінші хатшысы кім болды? 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6. 1953 жылы күзде  партия  мен үкімет  басшысы  болып кім тағайындалды? 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7. Қазақстандағы су  тұщытатын  алғашқы  атомдық станциясы  салынған теңіз? 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8. 1954 жылы  ақпанда Қазақстан  Компартиясының бірінші хатшысы Ж.Шаяхметовтың орнына кім отырды? 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>9. 1959 жылы  қала халқының саны қанша пайызға өсті?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 тур. Математикалық ойын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D15092"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>І топ.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BB5CE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400х4+347</w:t>
      </w:r>
      <w:r w:rsidRPr="00BB5CE3">
        <w:rPr>
          <w:rFonts w:ascii="Times New Roman" w:hAnsi="Times New Roman" w:cs="Times New Roman"/>
          <w:bCs/>
          <w:sz w:val="28"/>
          <w:szCs w:val="28"/>
          <w:u w:val="single"/>
        </w:rPr>
        <w:t>=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>1947                  (карточкалық жүйе жойылды)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BB5CE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2800+105-920=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>1985             (Горбачев келді билік басына)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B5CE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3800/2+91=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1991                  (Тәуелсіздік жылдары)</w:t>
      </w:r>
    </w:p>
    <w:p w:rsidR="00EB3D64" w:rsidRPr="00BB5CE3" w:rsidRDefault="00D15092" w:rsidP="00EB3D64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EB3D64"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ІІ топ. 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500х3+454=1954                (тың  игеру жылы)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4000/2-8=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1992                  ( БҰҰ мүше болды)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800х2+393=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1993               (теңге жылы)</w:t>
      </w:r>
    </w:p>
    <w:p w:rsidR="00EB3D64" w:rsidRPr="00BB5CE3" w:rsidRDefault="00D15092" w:rsidP="00EB3D64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EB3D64" w:rsidRPr="00BB5CE3">
        <w:rPr>
          <w:rFonts w:ascii="Times New Roman" w:hAnsi="Times New Roman" w:cs="Times New Roman"/>
          <w:sz w:val="28"/>
          <w:szCs w:val="28"/>
          <w:lang w:val="kk-KZ"/>
        </w:rPr>
        <w:t>ІІІ топ.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B5CE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996х2+3=1995                       (Конституция жылы)410х5-39=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2011                     ( Азияда болды)</w:t>
      </w:r>
    </w:p>
    <w:p w:rsidR="00EB3D64" w:rsidRPr="00BB5CE3" w:rsidRDefault="00EB3D64" w:rsidP="00EB3D64">
      <w:pPr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980х2+1=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>1961                       (Ю.Гагарин ғарышқа ұшты)</w:t>
      </w:r>
    </w:p>
    <w:p w:rsidR="00EB3D64" w:rsidRPr="00BB5CE3" w:rsidRDefault="00D15092" w:rsidP="00EB3D64">
      <w:pPr>
        <w:rPr>
          <w:rFonts w:ascii="Times New Roman" w:hAnsi="Times New Roman" w:cs="Times New Roman"/>
          <w:b/>
          <w:sz w:val="28"/>
          <w:szCs w:val="28"/>
        </w:rPr>
      </w:pPr>
      <w:r w:rsidRPr="00BB5CE3">
        <w:rPr>
          <w:rFonts w:ascii="Times New Roman" w:hAnsi="Times New Roman" w:cs="Times New Roman"/>
          <w:b/>
          <w:sz w:val="28"/>
          <w:szCs w:val="28"/>
          <w:lang w:val="kk-KZ"/>
        </w:rPr>
        <w:t>Тур</w:t>
      </w:r>
      <w:r w:rsidR="00EB3D64" w:rsidRPr="00BB5CE3">
        <w:rPr>
          <w:rFonts w:ascii="Times New Roman" w:hAnsi="Times New Roman" w:cs="Times New Roman"/>
          <w:b/>
          <w:sz w:val="28"/>
          <w:szCs w:val="28"/>
          <w:lang w:val="kk-KZ"/>
        </w:rPr>
        <w:t>Ой –толғау</w:t>
      </w:r>
    </w:p>
    <w:p w:rsidR="00DF11C5" w:rsidRPr="00BB5CE3" w:rsidRDefault="003759A1" w:rsidP="00D150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Инвестиция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–қаржы бөлу, ақша салу....</w:t>
      </w:r>
    </w:p>
    <w:p w:rsidR="00DF11C5" w:rsidRPr="00BB5CE3" w:rsidRDefault="003759A1" w:rsidP="00D150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>Экспорт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–импортқа қарама –қарсы.....</w:t>
      </w:r>
    </w:p>
    <w:p w:rsidR="00DF11C5" w:rsidRPr="00BB5CE3" w:rsidRDefault="003759A1" w:rsidP="00D1509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Легализация 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>–құжаттарға қойылған  қолдандың растығын  қуаттау....</w:t>
      </w:r>
    </w:p>
    <w:p w:rsidR="00DF11C5" w:rsidRPr="00BB5CE3" w:rsidRDefault="003759A1" w:rsidP="00D1509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Капитал 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>–бастапқыда кез келген  мүлік, кейінрек кіріс  (пайда)  әкелетін  қаржылық  және материалдық  құралдар</w:t>
      </w:r>
    </w:p>
    <w:p w:rsidR="00DF11C5" w:rsidRPr="00BB5CE3" w:rsidRDefault="003759A1" w:rsidP="00D1509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Ұлтшылдық 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>–ұлтты қоғамдық  бірліктің жоғары формасы ретінде қарастыратын идеология мен саясат....</w:t>
      </w:r>
    </w:p>
    <w:p w:rsidR="00DF11C5" w:rsidRPr="00BB5CE3" w:rsidRDefault="003759A1" w:rsidP="00D1509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>Демократия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–халық билігінің қайнар көзі</w:t>
      </w:r>
    </w:p>
    <w:p w:rsidR="00DF11C5" w:rsidRPr="00BB5CE3" w:rsidRDefault="003759A1" w:rsidP="00D1509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BB5CE3">
        <w:rPr>
          <w:rFonts w:ascii="Times New Roman" w:hAnsi="Times New Roman" w:cs="Times New Roman"/>
          <w:sz w:val="28"/>
          <w:szCs w:val="28"/>
          <w:u w:val="single"/>
          <w:lang w:val="kk-KZ"/>
        </w:rPr>
        <w:t>Мараторий</w:t>
      </w:r>
      <w:r w:rsidRPr="00BB5CE3">
        <w:rPr>
          <w:rFonts w:ascii="Times New Roman" w:hAnsi="Times New Roman" w:cs="Times New Roman"/>
          <w:sz w:val="28"/>
          <w:szCs w:val="28"/>
          <w:lang w:val="kk-KZ"/>
        </w:rPr>
        <w:t xml:space="preserve"> –мемлекеттің өз іс –әрекетінің, халықаралық міндеттемелерінің, шарттарының орындалуын тоқтай тұруы.....</w:t>
      </w:r>
    </w:p>
    <w:p w:rsidR="00EB3D64" w:rsidRPr="00BB5CE3" w:rsidRDefault="00EB3D64" w:rsidP="00EB3D64">
      <w:pPr>
        <w:pStyle w:val="a5"/>
        <w:spacing w:before="134" w:beforeAutospacing="0" w:after="0" w:afterAutospacing="0"/>
        <w:ind w:left="432" w:hanging="432"/>
        <w:textAlignment w:val="baseline"/>
        <w:rPr>
          <w:sz w:val="28"/>
          <w:szCs w:val="28"/>
          <w:lang w:val="kk-KZ"/>
        </w:rPr>
      </w:pPr>
      <w:r w:rsidRPr="00BB5CE3">
        <w:rPr>
          <w:rFonts w:eastAsiaTheme="minorEastAsia"/>
          <w:color w:val="000000"/>
          <w:kern w:val="24"/>
          <w:sz w:val="28"/>
          <w:szCs w:val="28"/>
          <w:lang w:val="kk-KZ"/>
        </w:rPr>
        <w:t>Қорытынды.</w:t>
      </w:r>
    </w:p>
    <w:p w:rsidR="00EB3D64" w:rsidRPr="00BB5CE3" w:rsidRDefault="00EB3D64" w:rsidP="00EB3D64">
      <w:pPr>
        <w:pStyle w:val="a5"/>
        <w:spacing w:before="134" w:beforeAutospacing="0" w:after="0" w:afterAutospacing="0"/>
        <w:ind w:left="432" w:hanging="432"/>
        <w:textAlignment w:val="baseline"/>
        <w:rPr>
          <w:sz w:val="28"/>
          <w:szCs w:val="28"/>
          <w:lang w:val="kk-KZ"/>
        </w:rPr>
      </w:pPr>
      <w:r w:rsidRPr="00BB5CE3">
        <w:rPr>
          <w:rFonts w:eastAsiaTheme="minorEastAsia"/>
          <w:color w:val="000000"/>
          <w:kern w:val="24"/>
          <w:sz w:val="28"/>
          <w:szCs w:val="28"/>
          <w:lang w:val="kk-KZ"/>
        </w:rPr>
        <w:t>Бағалау.</w:t>
      </w:r>
    </w:p>
    <w:p w:rsidR="00EB3D64" w:rsidRPr="00BB5CE3" w:rsidRDefault="00EB3D64" w:rsidP="00EB3D64">
      <w:pPr>
        <w:pStyle w:val="a5"/>
        <w:spacing w:before="134" w:beforeAutospacing="0" w:after="0" w:afterAutospacing="0"/>
        <w:ind w:left="432" w:hanging="432"/>
        <w:textAlignment w:val="baseline"/>
        <w:rPr>
          <w:sz w:val="28"/>
          <w:szCs w:val="28"/>
          <w:lang w:val="kk-KZ"/>
        </w:rPr>
      </w:pPr>
      <w:r w:rsidRPr="00BB5CE3">
        <w:rPr>
          <w:rFonts w:eastAsiaTheme="minorEastAsia"/>
          <w:color w:val="000000"/>
          <w:kern w:val="24"/>
          <w:sz w:val="28"/>
          <w:szCs w:val="28"/>
          <w:lang w:val="kk-KZ"/>
        </w:rPr>
        <w:t>Үйге</w:t>
      </w:r>
      <w:r w:rsidR="00D15092" w:rsidRPr="00BB5CE3">
        <w:rPr>
          <w:rFonts w:eastAsiaTheme="minorEastAsia"/>
          <w:color w:val="000000"/>
          <w:kern w:val="24"/>
          <w:sz w:val="28"/>
          <w:szCs w:val="28"/>
          <w:lang w:val="kk-KZ"/>
        </w:rPr>
        <w:t xml:space="preserve"> тапсырма:  Қ</w:t>
      </w:r>
      <w:r w:rsidRPr="00BB5CE3">
        <w:rPr>
          <w:rFonts w:eastAsiaTheme="minorEastAsia"/>
          <w:color w:val="000000"/>
          <w:kern w:val="24"/>
          <w:sz w:val="28"/>
          <w:szCs w:val="28"/>
          <w:lang w:val="kk-KZ"/>
        </w:rPr>
        <w:t>айталау</w:t>
      </w:r>
    </w:p>
    <w:p w:rsidR="00EB3D64" w:rsidRPr="00BB5CE3" w:rsidRDefault="00EB3D64" w:rsidP="00D15092">
      <w:pPr>
        <w:pStyle w:val="a5"/>
        <w:spacing w:before="115" w:beforeAutospacing="0" w:after="0" w:afterAutospacing="0"/>
        <w:ind w:left="432" w:hanging="432"/>
        <w:textAlignment w:val="baseline"/>
        <w:rPr>
          <w:sz w:val="28"/>
          <w:szCs w:val="28"/>
          <w:lang w:val="kk-KZ"/>
        </w:rPr>
      </w:pPr>
      <w:r w:rsidRPr="00BB5CE3">
        <w:rPr>
          <w:rFonts w:eastAsiaTheme="minorEastAsia"/>
          <w:kern w:val="24"/>
          <w:sz w:val="28"/>
          <w:szCs w:val="28"/>
          <w:lang w:val="kk-KZ"/>
        </w:rPr>
        <w:t>Мұғалім: Отанымыздың арқа сүйер азаматы болайық. Қорғауға әрқашан да дайын тұрайық. Азат елдің білікті, білімді, жігерлі, зиялы азаматы болайық</w:t>
      </w:r>
      <w:r w:rsidR="00D15092" w:rsidRPr="00BB5CE3">
        <w:rPr>
          <w:rFonts w:eastAsiaTheme="minorEastAsia"/>
          <w:kern w:val="24"/>
          <w:sz w:val="28"/>
          <w:szCs w:val="28"/>
          <w:lang w:val="kk-KZ"/>
        </w:rPr>
        <w:t xml:space="preserve">! </w:t>
      </w:r>
      <w:r w:rsidR="00525708" w:rsidRPr="00BB5CE3">
        <w:rPr>
          <w:rFonts w:eastAsiaTheme="minorEastAsia"/>
          <w:sz w:val="28"/>
          <w:szCs w:val="28"/>
          <w:lang w:val="kk-KZ"/>
        </w:rPr>
        <w:t>«Тәуелсіз елдің тірегі – білімді ұрпақ»</w:t>
      </w:r>
      <w:r w:rsidR="00D15092" w:rsidRPr="00BB5CE3">
        <w:rPr>
          <w:rFonts w:eastAsiaTheme="minorEastAsia"/>
          <w:sz w:val="28"/>
          <w:szCs w:val="28"/>
          <w:lang w:val="kk-KZ"/>
        </w:rPr>
        <w:t xml:space="preserve">  деген атқа лайық болыңдар!</w:t>
      </w:r>
    </w:p>
    <w:sectPr w:rsidR="00EB3D64" w:rsidRPr="00BB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BA1"/>
    <w:multiLevelType w:val="hybridMultilevel"/>
    <w:tmpl w:val="DECCD088"/>
    <w:lvl w:ilvl="0" w:tplc="B0621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87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6035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486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A5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E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42F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A6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06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53C79"/>
    <w:multiLevelType w:val="hybridMultilevel"/>
    <w:tmpl w:val="4716871A"/>
    <w:lvl w:ilvl="0" w:tplc="8630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81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EF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21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23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AC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9EA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45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409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F0395"/>
    <w:multiLevelType w:val="hybridMultilevel"/>
    <w:tmpl w:val="1BF283DE"/>
    <w:lvl w:ilvl="0" w:tplc="58F6422E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9581DC6" w:tentative="1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882805F6" w:tentative="1">
      <w:start w:val="1"/>
      <w:numFmt w:val="bullet"/>
      <w:lvlText w:val="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2FDED48A" w:tentative="1">
      <w:start w:val="1"/>
      <w:numFmt w:val="bullet"/>
      <w:lvlText w:val="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56AC6898" w:tentative="1">
      <w:start w:val="1"/>
      <w:numFmt w:val="bullet"/>
      <w:lvlText w:val="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27C04E24" w:tentative="1">
      <w:start w:val="1"/>
      <w:numFmt w:val="bullet"/>
      <w:lvlText w:val="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0E2A3F0" w:tentative="1">
      <w:start w:val="1"/>
      <w:numFmt w:val="bullet"/>
      <w:lvlText w:val="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B7E68688" w:tentative="1">
      <w:start w:val="1"/>
      <w:numFmt w:val="bullet"/>
      <w:lvlText w:val="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BA6E9E0A" w:tentative="1">
      <w:start w:val="1"/>
      <w:numFmt w:val="bullet"/>
      <w:lvlText w:val="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721B3D95"/>
    <w:multiLevelType w:val="hybridMultilevel"/>
    <w:tmpl w:val="787EE53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FF"/>
    <w:rsid w:val="00094E82"/>
    <w:rsid w:val="00196DFF"/>
    <w:rsid w:val="003759A1"/>
    <w:rsid w:val="003922D3"/>
    <w:rsid w:val="00525708"/>
    <w:rsid w:val="00871D88"/>
    <w:rsid w:val="009034F7"/>
    <w:rsid w:val="00BB5CE3"/>
    <w:rsid w:val="00D15092"/>
    <w:rsid w:val="00DF11C5"/>
    <w:rsid w:val="00E34E51"/>
    <w:rsid w:val="00E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D15092"/>
    <w:rPr>
      <w:color w:val="808080"/>
    </w:rPr>
  </w:style>
  <w:style w:type="character" w:styleId="a7">
    <w:name w:val="Hyperlink"/>
    <w:basedOn w:val="a0"/>
    <w:uiPriority w:val="99"/>
    <w:unhideWhenUsed/>
    <w:rsid w:val="00094E8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03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D15092"/>
    <w:rPr>
      <w:color w:val="808080"/>
    </w:rPr>
  </w:style>
  <w:style w:type="character" w:styleId="a7">
    <w:name w:val="Hyperlink"/>
    <w:basedOn w:val="a0"/>
    <w:uiPriority w:val="99"/>
    <w:unhideWhenUsed/>
    <w:rsid w:val="00094E8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0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5461">
          <w:marLeft w:val="43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548">
          <w:marLeft w:val="43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772">
          <w:marLeft w:val="43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2541">
          <w:marLeft w:val="43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4">
          <w:marLeft w:val="43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311">
          <w:marLeft w:val="43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066">
          <w:marLeft w:val="43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85">
          <w:marLeft w:val="43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224">
          <w:marLeft w:val="43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9CF6-5142-42F5-8528-B2A568B1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Дамира</dc:creator>
  <cp:lastModifiedBy>Дамира</cp:lastModifiedBy>
  <cp:revision>5</cp:revision>
  <dcterms:created xsi:type="dcterms:W3CDTF">2016-10-07T07:38:00Z</dcterms:created>
  <dcterms:modified xsi:type="dcterms:W3CDTF">2022-09-04T03:17:00Z</dcterms:modified>
</cp:coreProperties>
</file>